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7281A" w14:textId="5411377F" w:rsidR="00017AED" w:rsidRDefault="00C5318C">
      <w:r>
        <w:rPr>
          <w:noProof/>
        </w:rPr>
        <w:drawing>
          <wp:inline distT="0" distB="0" distL="0" distR="0" wp14:anchorId="07F14EBB" wp14:editId="04BAB793">
            <wp:extent cx="1511300" cy="1524000"/>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ip art.jpg"/>
                    <pic:cNvPicPr/>
                  </pic:nvPicPr>
                  <pic:blipFill>
                    <a:blip r:embed="rId5">
                      <a:extLst>
                        <a:ext uri="{28A0092B-C50C-407E-A947-70E740481C1C}">
                          <a14:useLocalDpi xmlns:a14="http://schemas.microsoft.com/office/drawing/2010/main" val="0"/>
                        </a:ext>
                      </a:extLst>
                    </a:blip>
                    <a:stretch>
                      <a:fillRect/>
                    </a:stretch>
                  </pic:blipFill>
                  <pic:spPr>
                    <a:xfrm>
                      <a:off x="0" y="0"/>
                      <a:ext cx="1511300" cy="1524000"/>
                    </a:xfrm>
                    <a:prstGeom prst="rect">
                      <a:avLst/>
                    </a:prstGeom>
                  </pic:spPr>
                </pic:pic>
              </a:graphicData>
            </a:graphic>
          </wp:inline>
        </w:drawing>
      </w:r>
    </w:p>
    <w:p w14:paraId="338ADD0D" w14:textId="714F145C" w:rsidR="0040425A" w:rsidRDefault="0040425A"/>
    <w:p w14:paraId="37ED7585" w14:textId="337DDA9E" w:rsidR="00AE034D" w:rsidRPr="00EB52D4" w:rsidRDefault="00EB52D4" w:rsidP="00EB52D4">
      <w:pPr>
        <w:jc w:val="center"/>
        <w:rPr>
          <w:b/>
          <w:bCs/>
          <w:sz w:val="32"/>
          <w:szCs w:val="32"/>
          <w:u w:val="single"/>
        </w:rPr>
      </w:pPr>
      <w:r w:rsidRPr="00EB52D4">
        <w:rPr>
          <w:b/>
          <w:bCs/>
          <w:sz w:val="32"/>
          <w:szCs w:val="32"/>
          <w:u w:val="single"/>
        </w:rPr>
        <w:t>TSHS Student Parking Regulation</w:t>
      </w:r>
    </w:p>
    <w:p w14:paraId="336863FF" w14:textId="6BAAFA48" w:rsidR="00EB52D4" w:rsidRPr="00EB52D4" w:rsidRDefault="00EB52D4" w:rsidP="00EB52D4">
      <w:pPr>
        <w:jc w:val="center"/>
        <w:rPr>
          <w:b/>
          <w:bCs/>
          <w:sz w:val="32"/>
          <w:szCs w:val="32"/>
          <w:u w:val="single"/>
        </w:rPr>
      </w:pPr>
      <w:r w:rsidRPr="00EB52D4">
        <w:rPr>
          <w:b/>
          <w:bCs/>
          <w:sz w:val="32"/>
          <w:szCs w:val="32"/>
          <w:u w:val="single"/>
        </w:rPr>
        <w:t>2020-2021</w:t>
      </w:r>
    </w:p>
    <w:p w14:paraId="3697D29C" w14:textId="68F24C1D" w:rsidR="00EB52D4" w:rsidRDefault="00EB52D4" w:rsidP="00AE034D">
      <w:bookmarkStart w:id="0" w:name="_GoBack"/>
      <w:bookmarkEnd w:id="0"/>
      <w:r>
        <w:t xml:space="preserve">Student parking is a privilege provided to any TSHS student.  Students who are committed to academic and personal responsibility will maintain the privilege to park on campus.  Failure to adhere to the parking regulations, may be cause for the revocation of these privileges. </w:t>
      </w:r>
    </w:p>
    <w:p w14:paraId="325EED65" w14:textId="199C7385" w:rsidR="00784F88" w:rsidRDefault="00784F88" w:rsidP="00AE034D">
      <w:r>
        <w:t>This year to assist with monitoring the parking lot, all parking permits will coordinate with the assigned parking space number.  Example – a parking permit tag #5 will coordinate with parking space #5.</w:t>
      </w:r>
    </w:p>
    <w:p w14:paraId="22087C93" w14:textId="6E2645B8" w:rsidR="00784F88" w:rsidRDefault="00784F88" w:rsidP="00AE034D">
      <w:r>
        <w:t xml:space="preserve">All decals are to be displayed from the </w:t>
      </w:r>
      <w:r w:rsidR="00C111AD">
        <w:t>rear-view</w:t>
      </w:r>
      <w:r>
        <w:t xml:space="preserve"> mirror of the registered car.  Stolen decals are to be reported to the </w:t>
      </w:r>
      <w:r w:rsidRPr="00C111AD">
        <w:rPr>
          <w:b/>
          <w:bCs/>
        </w:rPr>
        <w:t>assigned grade level administrator</w:t>
      </w:r>
      <w:r w:rsidR="00C111AD">
        <w:t xml:space="preserve"> immediately.  The fee to replace a lost or stolen tag is $5.00.</w:t>
      </w:r>
    </w:p>
    <w:p w14:paraId="2C6A2386" w14:textId="696F7E2A" w:rsidR="00EB52D4" w:rsidRDefault="00EB52D4" w:rsidP="00AE034D">
      <w:r>
        <w:t xml:space="preserve">Rules and procedures will be enforced by TSHS Administration, SROs and TSHS Campus Monitor.  </w:t>
      </w:r>
    </w:p>
    <w:p w14:paraId="47D93A93" w14:textId="5BAC2824" w:rsidR="00784F88" w:rsidRDefault="00C111AD" w:rsidP="00AE034D">
      <w:r>
        <w:rPr>
          <w:noProof/>
        </w:rPr>
        <mc:AlternateContent>
          <mc:Choice Requires="wps">
            <w:drawing>
              <wp:anchor distT="0" distB="0" distL="114300" distR="114300" simplePos="0" relativeHeight="251659264" behindDoc="0" locked="0" layoutInCell="1" allowOverlap="1" wp14:anchorId="197A3398" wp14:editId="52D2DB16">
                <wp:simplePos x="0" y="0"/>
                <wp:positionH relativeFrom="column">
                  <wp:posOffset>-12700</wp:posOffset>
                </wp:positionH>
                <wp:positionV relativeFrom="paragraph">
                  <wp:posOffset>233680</wp:posOffset>
                </wp:positionV>
                <wp:extent cx="5943600" cy="3346450"/>
                <wp:effectExtent l="0" t="0" r="19050" b="25400"/>
                <wp:wrapNone/>
                <wp:docPr id="3" name="Text Box 3"/>
                <wp:cNvGraphicFramePr/>
                <a:graphic xmlns:a="http://schemas.openxmlformats.org/drawingml/2006/main">
                  <a:graphicData uri="http://schemas.microsoft.com/office/word/2010/wordprocessingShape">
                    <wps:wsp>
                      <wps:cNvSpPr txBox="1"/>
                      <wps:spPr>
                        <a:xfrm>
                          <a:off x="0" y="0"/>
                          <a:ext cx="5943600" cy="3346450"/>
                        </a:xfrm>
                        <a:prstGeom prst="rect">
                          <a:avLst/>
                        </a:prstGeom>
                        <a:solidFill>
                          <a:schemeClr val="lt1"/>
                        </a:solidFill>
                        <a:ln w="6350">
                          <a:solidFill>
                            <a:prstClr val="black"/>
                          </a:solidFill>
                        </a:ln>
                      </wps:spPr>
                      <wps:txbx>
                        <w:txbxContent>
                          <w:p w14:paraId="17592E5C" w14:textId="6C51792C" w:rsidR="00784F88" w:rsidRPr="00784F88" w:rsidRDefault="00784F88" w:rsidP="00784F88">
                            <w:pPr>
                              <w:jc w:val="center"/>
                              <w:rPr>
                                <w:b/>
                                <w:bCs/>
                                <w:i/>
                                <w:iCs/>
                                <w:u w:val="single"/>
                              </w:rPr>
                            </w:pPr>
                            <w:r w:rsidRPr="00784F88">
                              <w:rPr>
                                <w:b/>
                                <w:bCs/>
                                <w:i/>
                                <w:iCs/>
                                <w:u w:val="single"/>
                              </w:rPr>
                              <w:t>Parking Rules – Regulations – Reminders</w:t>
                            </w:r>
                          </w:p>
                          <w:p w14:paraId="535434C5" w14:textId="77777777" w:rsidR="00784F88" w:rsidRDefault="00784F88" w:rsidP="00784F88">
                            <w:r>
                              <w:t>Students may not:</w:t>
                            </w:r>
                          </w:p>
                          <w:p w14:paraId="60794FFE" w14:textId="77777777" w:rsidR="00784F88" w:rsidRDefault="00784F88" w:rsidP="00784F88">
                            <w:pPr>
                              <w:pStyle w:val="ListParagraph"/>
                              <w:numPr>
                                <w:ilvl w:val="0"/>
                                <w:numId w:val="3"/>
                              </w:numPr>
                            </w:pPr>
                            <w:r>
                              <w:t xml:space="preserve"> Leave campus without permission and without an approved PTL (Permit to Leave)</w:t>
                            </w:r>
                          </w:p>
                          <w:p w14:paraId="28FEA8BA" w14:textId="77777777" w:rsidR="00784F88" w:rsidRDefault="00784F88" w:rsidP="00784F88">
                            <w:pPr>
                              <w:pStyle w:val="ListParagraph"/>
                              <w:numPr>
                                <w:ilvl w:val="0"/>
                                <w:numId w:val="3"/>
                              </w:numPr>
                            </w:pPr>
                            <w:r>
                              <w:t>Students may not have more than 4 pending absences in a class during a 9-week period.</w:t>
                            </w:r>
                          </w:p>
                          <w:p w14:paraId="4C9BBF29" w14:textId="77777777" w:rsidR="00784F88" w:rsidRDefault="00784F88" w:rsidP="00784F88">
                            <w:pPr>
                              <w:pStyle w:val="ListParagraph"/>
                              <w:numPr>
                                <w:ilvl w:val="0"/>
                                <w:numId w:val="3"/>
                              </w:numPr>
                            </w:pPr>
                            <w:r>
                              <w:t>Parking in undesignated parking lots (including staff parking)</w:t>
                            </w:r>
                          </w:p>
                          <w:p w14:paraId="0E016EB3" w14:textId="77777777" w:rsidR="00784F88" w:rsidRDefault="00784F88" w:rsidP="00784F88">
                            <w:pPr>
                              <w:pStyle w:val="ListParagraph"/>
                              <w:numPr>
                                <w:ilvl w:val="0"/>
                                <w:numId w:val="3"/>
                              </w:numPr>
                            </w:pPr>
                            <w:r>
                              <w:t>Drive reckless or carelessly</w:t>
                            </w:r>
                          </w:p>
                          <w:p w14:paraId="68008498" w14:textId="77777777" w:rsidR="00784F88" w:rsidRDefault="00784F88" w:rsidP="00784F88">
                            <w:pPr>
                              <w:pStyle w:val="ListParagraph"/>
                              <w:numPr>
                                <w:ilvl w:val="0"/>
                                <w:numId w:val="3"/>
                              </w:numPr>
                            </w:pPr>
                            <w:r>
                              <w:t>Speed and exceed school zone speed limits – on campus, in parking lots and within school zones</w:t>
                            </w:r>
                          </w:p>
                          <w:p w14:paraId="76EBA491" w14:textId="4580614D" w:rsidR="00784F88" w:rsidRDefault="00784F88" w:rsidP="00784F88">
                            <w:pPr>
                              <w:pStyle w:val="ListParagraph"/>
                              <w:numPr>
                                <w:ilvl w:val="0"/>
                                <w:numId w:val="3"/>
                              </w:numPr>
                            </w:pPr>
                            <w:r>
                              <w:t>Violate any PCS Code of Student Conduct rules</w:t>
                            </w:r>
                          </w:p>
                          <w:p w14:paraId="4915375A" w14:textId="4D4D9655" w:rsidR="00784F88" w:rsidRDefault="00784F88" w:rsidP="00784F88">
                            <w:pPr>
                              <w:pStyle w:val="ListParagraph"/>
                              <w:numPr>
                                <w:ilvl w:val="0"/>
                                <w:numId w:val="3"/>
                              </w:numPr>
                            </w:pPr>
                            <w:r>
                              <w:t>Transfer or share parking permit tags with another student driver</w:t>
                            </w:r>
                          </w:p>
                          <w:p w14:paraId="348D29B3" w14:textId="657A2BCC" w:rsidR="00C111AD" w:rsidRDefault="00C111AD" w:rsidP="00C111AD">
                            <w:r>
                              <w:t xml:space="preserve">I, ____________________________ have read the above parking regulations and understand that I must adhere to all the policies.  I agree to comply with all rules and regulations and failure to do so will forfeit my hang tag and parking privilege at TSHS. </w:t>
                            </w:r>
                          </w:p>
                          <w:p w14:paraId="1AEF1D62" w14:textId="7E2BAE3C" w:rsidR="00C111AD" w:rsidRDefault="00C111AD" w:rsidP="00C111AD">
                            <w:r>
                              <w:t>Student signature: ________________________________________   Date: ________________</w:t>
                            </w:r>
                          </w:p>
                          <w:p w14:paraId="7E9EEA9E" w14:textId="0CF1D27B" w:rsidR="00784F88" w:rsidRDefault="00784F88" w:rsidP="00784F88"/>
                          <w:p w14:paraId="3424705B" w14:textId="77777777" w:rsidR="00784F88" w:rsidRDefault="00784F88" w:rsidP="00784F88"/>
                          <w:p w14:paraId="044C3279" w14:textId="77777777" w:rsidR="00784F88" w:rsidRDefault="00784F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97A3398" id="_x0000_t202" coordsize="21600,21600" o:spt="202" path="m,l,21600r21600,l21600,xe">
                <v:stroke joinstyle="miter"/>
                <v:path gradientshapeok="t" o:connecttype="rect"/>
              </v:shapetype>
              <v:shape id="Text Box 3" o:spid="_x0000_s1026" type="#_x0000_t202" style="position:absolute;margin-left:-1pt;margin-top:18.4pt;width:468pt;height:26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" fillcolor="white [3201]" strokeweight=".5pt">
                <v:textbox>
                  <w:txbxContent>
                    <w:p w14:paraId="17592E5C" w14:textId="6C51792C" w:rsidR="00784F88" w:rsidRPr="00784F88" w:rsidRDefault="00784F88" w:rsidP="00784F88">
                      <w:pPr>
                        <w:jc w:val="center"/>
                        <w:rPr>
                          <w:b/>
                          <w:bCs/>
                          <w:i/>
                          <w:iCs/>
                          <w:u w:val="single"/>
                        </w:rPr>
                      </w:pPr>
                      <w:r w:rsidRPr="00784F88">
                        <w:rPr>
                          <w:b/>
                          <w:bCs/>
                          <w:i/>
                          <w:iCs/>
                          <w:u w:val="single"/>
                        </w:rPr>
                        <w:t>Parking Rules – Regulations – Reminders</w:t>
                      </w:r>
                    </w:p>
                    <w:p w14:paraId="535434C5" w14:textId="77777777" w:rsidR="00784F88" w:rsidRDefault="00784F88" w:rsidP="00784F88">
                      <w:r>
                        <w:t>Students may not:</w:t>
                      </w:r>
                    </w:p>
                    <w:p w14:paraId="60794FFE" w14:textId="77777777" w:rsidR="00784F88" w:rsidRDefault="00784F88" w:rsidP="00784F88">
                      <w:pPr>
                        <w:pStyle w:val="ListParagraph"/>
                        <w:numPr>
                          <w:ilvl w:val="0"/>
                          <w:numId w:val="3"/>
                        </w:numPr>
                      </w:pPr>
                      <w:r>
                        <w:t xml:space="preserve"> Leave campus without permission and without an approved PTL (Permit to Leave)</w:t>
                      </w:r>
                    </w:p>
                    <w:p w14:paraId="28FEA8BA" w14:textId="77777777" w:rsidR="00784F88" w:rsidRDefault="00784F88" w:rsidP="00784F88">
                      <w:pPr>
                        <w:pStyle w:val="ListParagraph"/>
                        <w:numPr>
                          <w:ilvl w:val="0"/>
                          <w:numId w:val="3"/>
                        </w:numPr>
                      </w:pPr>
                      <w:r>
                        <w:t>Students may not have more than 4 pending absences in a class during a 9-week period.</w:t>
                      </w:r>
                    </w:p>
                    <w:p w14:paraId="4C9BBF29" w14:textId="77777777" w:rsidR="00784F88" w:rsidRDefault="00784F88" w:rsidP="00784F88">
                      <w:pPr>
                        <w:pStyle w:val="ListParagraph"/>
                        <w:numPr>
                          <w:ilvl w:val="0"/>
                          <w:numId w:val="3"/>
                        </w:numPr>
                      </w:pPr>
                      <w:r>
                        <w:t>Parking in undesignated parking lots (including staff parking)</w:t>
                      </w:r>
                    </w:p>
                    <w:p w14:paraId="0E016EB3" w14:textId="77777777" w:rsidR="00784F88" w:rsidRDefault="00784F88" w:rsidP="00784F88">
                      <w:pPr>
                        <w:pStyle w:val="ListParagraph"/>
                        <w:numPr>
                          <w:ilvl w:val="0"/>
                          <w:numId w:val="3"/>
                        </w:numPr>
                      </w:pPr>
                      <w:r>
                        <w:t>Drive reckless or carelessly</w:t>
                      </w:r>
                    </w:p>
                    <w:p w14:paraId="68008498" w14:textId="77777777" w:rsidR="00784F88" w:rsidRDefault="00784F88" w:rsidP="00784F88">
                      <w:pPr>
                        <w:pStyle w:val="ListParagraph"/>
                        <w:numPr>
                          <w:ilvl w:val="0"/>
                          <w:numId w:val="3"/>
                        </w:numPr>
                      </w:pPr>
                      <w:r>
                        <w:t>Speed and exceed school zone speed limits – on campus, in parking lots and within school zones</w:t>
                      </w:r>
                    </w:p>
                    <w:p w14:paraId="76EBA491" w14:textId="4580614D" w:rsidR="00784F88" w:rsidRDefault="00784F88" w:rsidP="00784F88">
                      <w:pPr>
                        <w:pStyle w:val="ListParagraph"/>
                        <w:numPr>
                          <w:ilvl w:val="0"/>
                          <w:numId w:val="3"/>
                        </w:numPr>
                      </w:pPr>
                      <w:r>
                        <w:t>Violate any PCS Code of Student Conduct rules</w:t>
                      </w:r>
                    </w:p>
                    <w:p w14:paraId="4915375A" w14:textId="4D4D9655" w:rsidR="00784F88" w:rsidRDefault="00784F88" w:rsidP="00784F88">
                      <w:pPr>
                        <w:pStyle w:val="ListParagraph"/>
                        <w:numPr>
                          <w:ilvl w:val="0"/>
                          <w:numId w:val="3"/>
                        </w:numPr>
                      </w:pPr>
                      <w:r>
                        <w:t>Transfer or share parking permit tags with another student driver</w:t>
                      </w:r>
                    </w:p>
                    <w:p w14:paraId="348D29B3" w14:textId="657A2BCC" w:rsidR="00C111AD" w:rsidRDefault="00C111AD" w:rsidP="00C111AD">
                      <w:r>
                        <w:t xml:space="preserve">I, ____________________________ have read the above parking regulations and understand that I must adhere to all the policies.  I agree to comply with all rules and regulations and failure to do so will forfeit my hang tag and parking privilege at TSHS. </w:t>
                      </w:r>
                    </w:p>
                    <w:p w14:paraId="1AEF1D62" w14:textId="7E2BAE3C" w:rsidR="00C111AD" w:rsidRDefault="00C111AD" w:rsidP="00C111AD">
                      <w:r>
                        <w:t>Student signature: ________________________________________   Date: ________________</w:t>
                      </w:r>
                    </w:p>
                    <w:p w14:paraId="7E9EEA9E" w14:textId="0CF1D27B" w:rsidR="00784F88" w:rsidRDefault="00784F88" w:rsidP="00784F88"/>
                    <w:p w14:paraId="3424705B" w14:textId="77777777" w:rsidR="00784F88" w:rsidRDefault="00784F88" w:rsidP="00784F88"/>
                    <w:p w14:paraId="044C3279" w14:textId="77777777" w:rsidR="00784F88" w:rsidRDefault="00784F88"/>
                  </w:txbxContent>
                </v:textbox>
              </v:shape>
            </w:pict>
          </mc:Fallback>
        </mc:AlternateContent>
      </w:r>
    </w:p>
    <w:p w14:paraId="3008A020" w14:textId="478BDD0D" w:rsidR="00784F88" w:rsidRDefault="00784F88" w:rsidP="00784F88">
      <w:pPr>
        <w:pStyle w:val="ListParagraph"/>
      </w:pPr>
    </w:p>
    <w:p w14:paraId="19508FD9" w14:textId="2BE0DAEB" w:rsidR="00EB52D4" w:rsidRDefault="00EB52D4" w:rsidP="00AE034D">
      <w:r>
        <w:t xml:space="preserve"> </w:t>
      </w:r>
    </w:p>
    <w:p w14:paraId="7B857EE2" w14:textId="7BD90010" w:rsidR="00EB52D4" w:rsidRDefault="00EB52D4" w:rsidP="00AE034D"/>
    <w:p w14:paraId="29717D21" w14:textId="58483EF4" w:rsidR="009B055D" w:rsidRDefault="009B055D" w:rsidP="009B055D"/>
    <w:p w14:paraId="66A3EB9B" w14:textId="77777777" w:rsidR="009B055D" w:rsidRDefault="009B055D" w:rsidP="009B055D"/>
    <w:p w14:paraId="107F164B" w14:textId="77777777" w:rsidR="0040425A" w:rsidRPr="0040425A" w:rsidRDefault="0040425A" w:rsidP="0040425A">
      <w:pPr>
        <w:rPr>
          <w:b/>
          <w:bCs/>
          <w:sz w:val="32"/>
          <w:szCs w:val="32"/>
          <w:u w:val="single"/>
        </w:rPr>
      </w:pPr>
    </w:p>
    <w:sectPr w:rsidR="0040425A" w:rsidRPr="0040425A" w:rsidSect="00C5318C">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A6B53"/>
    <w:multiLevelType w:val="hybridMultilevel"/>
    <w:tmpl w:val="1B90A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076768"/>
    <w:multiLevelType w:val="hybridMultilevel"/>
    <w:tmpl w:val="ACFE0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940000"/>
    <w:multiLevelType w:val="hybridMultilevel"/>
    <w:tmpl w:val="2E84E50E"/>
    <w:lvl w:ilvl="0" w:tplc="0A2A721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18C"/>
    <w:rsid w:val="00017AED"/>
    <w:rsid w:val="00084BCC"/>
    <w:rsid w:val="0040425A"/>
    <w:rsid w:val="005A5CD3"/>
    <w:rsid w:val="005D10A0"/>
    <w:rsid w:val="006F14AB"/>
    <w:rsid w:val="00784F88"/>
    <w:rsid w:val="008A527D"/>
    <w:rsid w:val="00930432"/>
    <w:rsid w:val="009B055D"/>
    <w:rsid w:val="00AE034D"/>
    <w:rsid w:val="00C111AD"/>
    <w:rsid w:val="00C22B4E"/>
    <w:rsid w:val="00C5318C"/>
    <w:rsid w:val="00EB52D4"/>
    <w:rsid w:val="00ED05F7"/>
    <w:rsid w:val="00FD3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438A8"/>
  <w15:chartTrackingRefBased/>
  <w15:docId w15:val="{ECBA9C2D-79BD-4146-B80B-86EE91C9E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42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126</Words>
  <Characters>722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Fatolitis Leza</dc:creator>
  <cp:keywords/>
  <dc:description/>
  <cp:lastModifiedBy>Fatolitis Leza</cp:lastModifiedBy>
  <cp:revision>2</cp:revision>
  <cp:lastPrinted>2020-06-16T20:19:00Z</cp:lastPrinted>
  <dcterms:created xsi:type="dcterms:W3CDTF">2020-06-16T20:20:00Z</dcterms:created>
  <dcterms:modified xsi:type="dcterms:W3CDTF">2020-06-16T20:20:00Z</dcterms:modified>
</cp:coreProperties>
</file>